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8F" w:rsidRPr="00333043" w:rsidRDefault="00153A57" w:rsidP="00333043">
      <w:pPr>
        <w:ind w:left="284" w:right="566"/>
        <w:jc w:val="center"/>
        <w:rPr>
          <w:b/>
        </w:rPr>
      </w:pPr>
      <w:r>
        <w:rPr>
          <w:noProof/>
        </w:rPr>
        <w:drawing>
          <wp:inline distT="0" distB="0" distL="0" distR="0">
            <wp:extent cx="4320430" cy="9588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StatCities_rosso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532" cy="101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3043">
        <w:rPr>
          <w:rFonts w:ascii="Lucida Sans" w:hAnsi="Lucida Sans" w:cstheme="minorHAnsi"/>
          <w:b/>
          <w:color w:val="C00000"/>
          <w:sz w:val="72"/>
        </w:rPr>
        <w:t>Olbia</w:t>
      </w:r>
    </w:p>
    <w:p w:rsidR="00153A57" w:rsidRPr="002A59AD" w:rsidRDefault="002A59AD" w:rsidP="00333043">
      <w:pPr>
        <w:ind w:left="284" w:right="566"/>
        <w:jc w:val="center"/>
        <w:rPr>
          <w:rFonts w:ascii="Lucida Sans" w:hAnsi="Lucida Sans"/>
          <w:b/>
          <w:color w:val="009242"/>
          <w:sz w:val="44"/>
        </w:rPr>
      </w:pPr>
      <w:r w:rsidRPr="002A59AD">
        <w:rPr>
          <w:rFonts w:ascii="Lucida Sans" w:hAnsi="Lucida Sans"/>
          <w:b/>
          <w:color w:val="009242"/>
          <w:sz w:val="44"/>
        </w:rPr>
        <w:t>TRAVOLTI DA UN INSOLITO DESTINO NEL MARE SMERALDO DEI DATI</w:t>
      </w:r>
    </w:p>
    <w:p w:rsidR="007F604E" w:rsidRPr="007F604E" w:rsidRDefault="00D90665" w:rsidP="00333043">
      <w:pPr>
        <w:ind w:left="284" w:right="566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535930" cy="3113745"/>
            <wp:effectExtent l="0" t="0" r="762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useo e lungoma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311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604E" w:rsidRPr="007F6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57"/>
    <w:rsid w:val="00153A57"/>
    <w:rsid w:val="002A59AD"/>
    <w:rsid w:val="00333043"/>
    <w:rsid w:val="00460E54"/>
    <w:rsid w:val="00546CB8"/>
    <w:rsid w:val="007F604E"/>
    <w:rsid w:val="008F6648"/>
    <w:rsid w:val="00A4799F"/>
    <w:rsid w:val="00A50C75"/>
    <w:rsid w:val="00D45364"/>
    <w:rsid w:val="00D90665"/>
    <w:rsid w:val="00E659EF"/>
    <w:rsid w:val="00E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F0F4"/>
  <w15:chartTrackingRefBased/>
  <w15:docId w15:val="{2991A7E1-A0BA-4F90-A524-9AB0CD52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Sispi Spa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Girolamo D'Anneo</dc:creator>
  <cp:keywords/>
  <dc:description/>
  <cp:lastModifiedBy>Girolamo D'Anneo</cp:lastModifiedBy>
  <cp:revision>3</cp:revision>
  <dcterms:created xsi:type="dcterms:W3CDTF">2023-05-03T15:23:00Z</dcterms:created>
  <dcterms:modified xsi:type="dcterms:W3CDTF">2023-05-03T15:28:00Z</dcterms:modified>
</cp:coreProperties>
</file>